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8214F" w14:textId="00225B41" w:rsidR="007410AA" w:rsidRPr="00E917E9" w:rsidRDefault="007410AA" w:rsidP="007410AA">
      <w:pPr>
        <w:pStyle w:val="Geenafstand"/>
        <w:jc w:val="center"/>
        <w:rPr>
          <w:sz w:val="72"/>
          <w:szCs w:val="72"/>
          <w:lang w:val="de-AT"/>
        </w:rPr>
      </w:pPr>
      <w:proofErr w:type="spellStart"/>
      <w:r w:rsidRPr="00E917E9">
        <w:rPr>
          <w:sz w:val="72"/>
          <w:szCs w:val="72"/>
          <w:lang w:val="de-AT"/>
        </w:rPr>
        <w:t>Spelling</w:t>
      </w:r>
      <w:proofErr w:type="spellEnd"/>
      <w:r w:rsidRPr="00E917E9">
        <w:rPr>
          <w:sz w:val="72"/>
          <w:szCs w:val="72"/>
          <w:lang w:val="de-AT"/>
        </w:rPr>
        <w:t xml:space="preserve"> </w:t>
      </w:r>
      <w:r>
        <w:rPr>
          <w:sz w:val="72"/>
          <w:szCs w:val="72"/>
          <w:lang w:val="de-AT"/>
        </w:rPr>
        <w:t xml:space="preserve">- </w:t>
      </w:r>
      <w:proofErr w:type="spellStart"/>
      <w:r w:rsidRPr="00E917E9">
        <w:rPr>
          <w:sz w:val="72"/>
          <w:szCs w:val="72"/>
          <w:lang w:val="de-AT"/>
        </w:rPr>
        <w:t>groep</w:t>
      </w:r>
      <w:proofErr w:type="spellEnd"/>
      <w:r w:rsidRPr="00E917E9">
        <w:rPr>
          <w:sz w:val="72"/>
          <w:szCs w:val="72"/>
          <w:lang w:val="de-AT"/>
        </w:rPr>
        <w:t xml:space="preserve"> </w:t>
      </w:r>
      <w:r>
        <w:rPr>
          <w:sz w:val="72"/>
          <w:szCs w:val="72"/>
          <w:lang w:val="de-AT"/>
        </w:rPr>
        <w:t>5</w:t>
      </w:r>
      <w:r w:rsidRPr="00E917E9">
        <w:rPr>
          <w:sz w:val="72"/>
          <w:szCs w:val="72"/>
          <w:lang w:val="de-AT"/>
        </w:rPr>
        <w:t xml:space="preserve"> </w:t>
      </w:r>
    </w:p>
    <w:p w14:paraId="02F2B7CF" w14:textId="102F1A6B" w:rsidR="007410AA" w:rsidRDefault="004C696A" w:rsidP="007410AA">
      <w:pPr>
        <w:pStyle w:val="Geenafstand"/>
        <w:jc w:val="center"/>
        <w:rPr>
          <w:lang w:val="de-AT"/>
        </w:rPr>
      </w:pPr>
      <w:r>
        <w:rPr>
          <w:lang w:val="de-AT"/>
        </w:rPr>
        <w:t>Week 1</w:t>
      </w:r>
      <w:r w:rsidR="00DB6CC1">
        <w:rPr>
          <w:lang w:val="de-AT"/>
        </w:rPr>
        <w:t>4</w:t>
      </w:r>
    </w:p>
    <w:p w14:paraId="52EED9A3" w14:textId="77777777" w:rsidR="00A2441A" w:rsidRDefault="00A2441A" w:rsidP="00EF0827">
      <w:pPr>
        <w:jc w:val="center"/>
        <w:rPr>
          <w:lang w:val="de-AT"/>
        </w:rPr>
      </w:pPr>
    </w:p>
    <w:p w14:paraId="30201FA7" w14:textId="77777777" w:rsidR="00A2441A" w:rsidRDefault="00A2441A" w:rsidP="00A2441A">
      <w:pPr>
        <w:pStyle w:val="Geenafstand"/>
        <w:numPr>
          <w:ilvl w:val="0"/>
          <w:numId w:val="2"/>
        </w:numPr>
      </w:pPr>
      <w:r>
        <w:t>Voorstellen categorie</w:t>
      </w:r>
    </w:p>
    <w:p w14:paraId="141CA76D" w14:textId="77777777" w:rsidR="00D40706" w:rsidRDefault="00D40706" w:rsidP="00A2441A">
      <w:pPr>
        <w:pStyle w:val="Geenafstand"/>
      </w:pPr>
      <w:r>
        <w:t>Korte herhaling c</w:t>
      </w:r>
      <w:r w:rsidR="00EF0827" w:rsidRPr="00EF0827">
        <w:t>ategorie 16</w:t>
      </w:r>
      <w:r>
        <w:t>, deze categorie</w:t>
      </w:r>
      <w:r w:rsidR="00EF0827" w:rsidRPr="00EF0827">
        <w:t xml:space="preserve"> staat </w:t>
      </w:r>
      <w:r>
        <w:t xml:space="preserve">ook deze week </w:t>
      </w:r>
      <w:r w:rsidR="00EF0827" w:rsidRPr="00EF0827">
        <w:t xml:space="preserve">centraal: </w:t>
      </w:r>
    </w:p>
    <w:p w14:paraId="5B6B108C" w14:textId="3A381223" w:rsidR="00EF0827" w:rsidRDefault="00EF0827" w:rsidP="00A2441A">
      <w:pPr>
        <w:pStyle w:val="Geenafstand"/>
      </w:pPr>
      <w:r w:rsidRPr="00EF0827">
        <w:t>Meervoud en t</w:t>
      </w:r>
      <w:r>
        <w:t xml:space="preserve">ekendief? </w:t>
      </w:r>
    </w:p>
    <w:p w14:paraId="3566C49E" w14:textId="127CE9CA" w:rsidR="00A2441A" w:rsidRDefault="00EF0827" w:rsidP="00EF0827">
      <w:pPr>
        <w:pStyle w:val="Geenafstand"/>
      </w:pPr>
      <w:r>
        <w:t>Aan het eind een ‘s, behalve bij de /</w:t>
      </w:r>
      <w:proofErr w:type="spellStart"/>
      <w:r>
        <w:t>ee</w:t>
      </w:r>
      <w:proofErr w:type="spellEnd"/>
      <w:r>
        <w:t xml:space="preserve">/, daar is iets anders mee. </w:t>
      </w:r>
      <w:r w:rsidR="00DB6CC1">
        <w:t>Dit is de laatste week waarin categorie 16 centraal staat.</w:t>
      </w:r>
    </w:p>
    <w:p w14:paraId="4291C19B" w14:textId="77777777" w:rsidR="00A2441A" w:rsidRDefault="00A2441A" w:rsidP="00EF0827">
      <w:pPr>
        <w:pStyle w:val="Geenafstand"/>
      </w:pPr>
    </w:p>
    <w:p w14:paraId="6CBD39D6" w14:textId="77777777" w:rsidR="00A2441A" w:rsidRDefault="00A2441A" w:rsidP="00A2441A">
      <w:pPr>
        <w:pStyle w:val="Geenafstand"/>
        <w:numPr>
          <w:ilvl w:val="0"/>
          <w:numId w:val="2"/>
        </w:numPr>
      </w:pPr>
      <w:r>
        <w:t xml:space="preserve">Voorbeeldwoorden </w:t>
      </w:r>
    </w:p>
    <w:p w14:paraId="3260C17A" w14:textId="25D05AF5" w:rsidR="00A2441A" w:rsidRDefault="00EF0827" w:rsidP="00A2441A">
      <w:pPr>
        <w:pStyle w:val="Geenafstand"/>
      </w:pPr>
      <w:r>
        <w:t xml:space="preserve">De volgende </w:t>
      </w:r>
      <w:r w:rsidR="00A72230">
        <w:t>4</w:t>
      </w:r>
      <w:r>
        <w:t xml:space="preserve"> woorden worden samen met de kinderen besproken:</w:t>
      </w:r>
    </w:p>
    <w:p w14:paraId="5B5D4EBC" w14:textId="06FCE8B0" w:rsidR="00EF0827" w:rsidRDefault="00DB6CC1" w:rsidP="00EF0827">
      <w:pPr>
        <w:pStyle w:val="Geenafstand"/>
      </w:pPr>
      <w:r>
        <w:t>Papa’s</w:t>
      </w:r>
    </w:p>
    <w:p w14:paraId="2F776767" w14:textId="2D65084C" w:rsidR="00DB6CC1" w:rsidRDefault="00DB6CC1" w:rsidP="00EF0827">
      <w:pPr>
        <w:pStyle w:val="Geenafstand"/>
      </w:pPr>
      <w:r>
        <w:t>Komma’s</w:t>
      </w:r>
    </w:p>
    <w:p w14:paraId="17FC1A70" w14:textId="482FA8B2" w:rsidR="00DB6CC1" w:rsidRDefault="00DB6CC1" w:rsidP="00EF0827">
      <w:pPr>
        <w:pStyle w:val="Geenafstand"/>
      </w:pPr>
      <w:r>
        <w:t>Agenda’s</w:t>
      </w:r>
      <w:bookmarkStart w:id="0" w:name="_GoBack"/>
      <w:bookmarkEnd w:id="0"/>
    </w:p>
    <w:p w14:paraId="25A2759D" w14:textId="0A618C6C" w:rsidR="00EF0827" w:rsidRPr="00EF0827" w:rsidRDefault="00DB6CC1" w:rsidP="00EF0827">
      <w:pPr>
        <w:pStyle w:val="Geenafstand"/>
        <w:rPr>
          <w:b/>
          <w:bCs/>
        </w:rPr>
      </w:pPr>
      <w:r>
        <w:rPr>
          <w:b/>
          <w:bCs/>
        </w:rPr>
        <w:t>P</w:t>
      </w:r>
      <w:r w:rsidRPr="00EF0827">
        <w:rPr>
          <w:b/>
          <w:bCs/>
        </w:rPr>
        <w:t>ortemonnees</w:t>
      </w:r>
    </w:p>
    <w:p w14:paraId="7D48AC2D" w14:textId="77777777" w:rsidR="00EF0827" w:rsidRDefault="00EF0827" w:rsidP="00EF0827">
      <w:pPr>
        <w:pStyle w:val="Geenafstand"/>
      </w:pPr>
    </w:p>
    <w:p w14:paraId="68023321" w14:textId="77777777" w:rsidR="00A2441A" w:rsidRDefault="00EF0827" w:rsidP="00A2441A">
      <w:pPr>
        <w:pStyle w:val="Geenafstand"/>
        <w:numPr>
          <w:ilvl w:val="0"/>
          <w:numId w:val="2"/>
        </w:numPr>
      </w:pPr>
      <w:r>
        <w:t>Dictee</w:t>
      </w:r>
    </w:p>
    <w:p w14:paraId="377071B3" w14:textId="77777777" w:rsidR="00A2441A" w:rsidRDefault="00A2441A" w:rsidP="00A2441A">
      <w:pPr>
        <w:pStyle w:val="Geenafstand"/>
      </w:pPr>
      <w:r>
        <w:t>D</w:t>
      </w:r>
      <w:r w:rsidR="00EF0827">
        <w:t>e kinderen schrijven de woorden en</w:t>
      </w:r>
      <w:r w:rsidR="00FA2EAF">
        <w:t xml:space="preserve"> de bijpassende</w:t>
      </w:r>
      <w:r w:rsidR="00EF0827">
        <w:t xml:space="preserve"> </w:t>
      </w:r>
      <w:r w:rsidR="00FA2EAF">
        <w:t>categorieën</w:t>
      </w:r>
      <w:r w:rsidR="00EF0827">
        <w:t xml:space="preserve"> op. </w:t>
      </w:r>
      <w:r w:rsidR="00FA2EAF">
        <w:t>De kinderen</w:t>
      </w:r>
    </w:p>
    <w:p w14:paraId="6FC6AB67" w14:textId="77777777" w:rsidR="00EF0827" w:rsidRDefault="00FA2EAF" w:rsidP="00A2441A">
      <w:pPr>
        <w:pStyle w:val="Geenafstand"/>
      </w:pPr>
      <w:r>
        <w:t xml:space="preserve">kunnen uitleggen waarom dit stukje van het woord bij </w:t>
      </w:r>
      <w:r w:rsidR="00A2441A">
        <w:t>een bepaalde</w:t>
      </w:r>
      <w:r>
        <w:t xml:space="preserve"> categorie hoort. </w:t>
      </w:r>
    </w:p>
    <w:p w14:paraId="33AA8448" w14:textId="77777777" w:rsidR="00FA2EAF" w:rsidRDefault="00FA2EAF" w:rsidP="00EF0827">
      <w:pPr>
        <w:pStyle w:val="Geenafstand"/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1555"/>
        <w:gridCol w:w="2126"/>
        <w:gridCol w:w="5812"/>
      </w:tblGrid>
      <w:tr w:rsidR="00FA2EAF" w14:paraId="69ECEEC9" w14:textId="77777777" w:rsidTr="00803013">
        <w:tc>
          <w:tcPr>
            <w:tcW w:w="1555" w:type="dxa"/>
          </w:tcPr>
          <w:p w14:paraId="2FA18D5B" w14:textId="77777777" w:rsidR="00FA2EAF" w:rsidRDefault="00FA2EAF" w:rsidP="00EF0827">
            <w:pPr>
              <w:pStyle w:val="Geenafstand"/>
            </w:pPr>
            <w:r>
              <w:t xml:space="preserve">Categorie </w:t>
            </w:r>
          </w:p>
        </w:tc>
        <w:tc>
          <w:tcPr>
            <w:tcW w:w="2126" w:type="dxa"/>
          </w:tcPr>
          <w:p w14:paraId="63B8B5AC" w14:textId="77777777" w:rsidR="00FA2EAF" w:rsidRDefault="00FA2EAF" w:rsidP="00EF0827">
            <w:pPr>
              <w:pStyle w:val="Geenafstand"/>
            </w:pPr>
            <w:r>
              <w:t>Woord/zin</w:t>
            </w:r>
          </w:p>
        </w:tc>
        <w:tc>
          <w:tcPr>
            <w:tcW w:w="5812" w:type="dxa"/>
          </w:tcPr>
          <w:p w14:paraId="401E6A9D" w14:textId="77777777" w:rsidR="00FA2EAF" w:rsidRDefault="00FA2EAF" w:rsidP="00FA2EAF">
            <w:pPr>
              <w:pStyle w:val="Geenafstand"/>
            </w:pPr>
            <w:r>
              <w:t xml:space="preserve">Opmerking </w:t>
            </w:r>
          </w:p>
        </w:tc>
      </w:tr>
      <w:tr w:rsidR="00FA2EAF" w14:paraId="700A0C80" w14:textId="77777777" w:rsidTr="00803013">
        <w:tc>
          <w:tcPr>
            <w:tcW w:w="1555" w:type="dxa"/>
          </w:tcPr>
          <w:p w14:paraId="4191887C" w14:textId="5E4A732A" w:rsidR="00FA2EAF" w:rsidRDefault="00DB6CC1" w:rsidP="00EF0827">
            <w:pPr>
              <w:pStyle w:val="Geenafstand"/>
            </w:pPr>
            <w:r>
              <w:t>11-11</w:t>
            </w:r>
          </w:p>
        </w:tc>
        <w:tc>
          <w:tcPr>
            <w:tcW w:w="2126" w:type="dxa"/>
          </w:tcPr>
          <w:p w14:paraId="072DD35E" w14:textId="32005A7C" w:rsidR="00FA2EAF" w:rsidRPr="00231A0A" w:rsidRDefault="00DB6CC1" w:rsidP="00EF0827">
            <w:pPr>
              <w:pStyle w:val="Geenafstand"/>
            </w:pPr>
            <w:r>
              <w:t>Rauwkosts</w:t>
            </w:r>
            <w:r w:rsidRPr="00DB6CC1">
              <w:rPr>
                <w:b/>
                <w:bCs/>
              </w:rPr>
              <w:t>a</w:t>
            </w:r>
            <w:r>
              <w:t>l</w:t>
            </w:r>
            <w:r w:rsidRPr="00DB6CC1">
              <w:rPr>
                <w:b/>
                <w:bCs/>
              </w:rPr>
              <w:t>a</w:t>
            </w:r>
            <w:r>
              <w:t>de</w:t>
            </w:r>
          </w:p>
        </w:tc>
        <w:tc>
          <w:tcPr>
            <w:tcW w:w="5812" w:type="dxa"/>
          </w:tcPr>
          <w:p w14:paraId="53E76B3E" w14:textId="6991CDCF" w:rsidR="00FA2EAF" w:rsidRPr="00FA2EAF" w:rsidRDefault="00FA2EAF" w:rsidP="005A0BDF">
            <w:pPr>
              <w:pStyle w:val="Geenafstand"/>
            </w:pPr>
            <w:r>
              <w:t>-</w:t>
            </w:r>
            <w:r w:rsidR="005A0BDF">
              <w:t>categorie 11 kan m.b.v. klankvoetschema (extra document)</w:t>
            </w:r>
            <w:r w:rsidR="00271809">
              <w:t xml:space="preserve"> gevormd worden. Volg de stappen van het klankvoetschema, om tot de juiste spelling te komen</w:t>
            </w:r>
            <w:r w:rsidR="00945782">
              <w:t xml:space="preserve"> </w:t>
            </w:r>
            <w:r w:rsidR="00945782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45782">
              <w:t xml:space="preserve"> </w:t>
            </w:r>
          </w:p>
        </w:tc>
      </w:tr>
      <w:tr w:rsidR="00FA2EAF" w14:paraId="45F090D1" w14:textId="77777777" w:rsidTr="00803013">
        <w:tc>
          <w:tcPr>
            <w:tcW w:w="1555" w:type="dxa"/>
          </w:tcPr>
          <w:p w14:paraId="4C8E88AE" w14:textId="466EFFA3" w:rsidR="00FA2EAF" w:rsidRDefault="00DB6CC1" w:rsidP="00EF0827">
            <w:pPr>
              <w:pStyle w:val="Geenafstand"/>
            </w:pPr>
            <w:r>
              <w:t>7-11</w:t>
            </w:r>
          </w:p>
        </w:tc>
        <w:tc>
          <w:tcPr>
            <w:tcW w:w="2126" w:type="dxa"/>
          </w:tcPr>
          <w:p w14:paraId="131E508F" w14:textId="17BAEB02" w:rsidR="00FA2EAF" w:rsidRDefault="00DB6CC1" w:rsidP="00EF0827">
            <w:pPr>
              <w:pStyle w:val="Geenafstand"/>
            </w:pPr>
            <w:r>
              <w:t>Han</w:t>
            </w:r>
            <w:r w:rsidRPr="00DB6CC1">
              <w:rPr>
                <w:b/>
                <w:bCs/>
              </w:rPr>
              <w:t>d</w:t>
            </w:r>
            <w:r>
              <w:t>b</w:t>
            </w:r>
            <w:r w:rsidRPr="00DB6CC1">
              <w:rPr>
                <w:b/>
                <w:bCs/>
              </w:rPr>
              <w:t>all</w:t>
            </w:r>
            <w:r>
              <w:t>er</w:t>
            </w:r>
          </w:p>
        </w:tc>
        <w:tc>
          <w:tcPr>
            <w:tcW w:w="5812" w:type="dxa"/>
          </w:tcPr>
          <w:p w14:paraId="5C3A1D2F" w14:textId="7DCB24C3" w:rsidR="00FA2EAF" w:rsidRDefault="00DB6CC1" w:rsidP="00DB6CC1">
            <w:pPr>
              <w:pStyle w:val="Geenafstand"/>
            </w:pPr>
            <w:r>
              <w:t>-</w:t>
            </w:r>
            <w:r w:rsidR="00CC5631">
              <w:t>m</w:t>
            </w:r>
            <w:r>
              <w:t xml:space="preserve">aak hand eens langer? Dan krijg handen, dit is het </w:t>
            </w:r>
            <w:proofErr w:type="spellStart"/>
            <w:r>
              <w:t>langermaakwoord</w:t>
            </w:r>
            <w:proofErr w:type="spellEnd"/>
            <w:r>
              <w:t xml:space="preserve">. Nu weet je wat dat er een -d aan het eind staat. </w:t>
            </w:r>
            <w:r w:rsidR="00BC5DB0">
              <w:t xml:space="preserve"> </w:t>
            </w:r>
          </w:p>
          <w:p w14:paraId="319BED6F" w14:textId="39D34E26" w:rsidR="00DB6CC1" w:rsidRDefault="00DB6CC1" w:rsidP="00DB6CC1">
            <w:pPr>
              <w:pStyle w:val="Geenafstand"/>
            </w:pPr>
            <w:r>
              <w:t>(Felix de handballer, heb jij dit woord goed?)</w:t>
            </w:r>
          </w:p>
        </w:tc>
      </w:tr>
      <w:tr w:rsidR="00FA2EAF" w14:paraId="70077C0D" w14:textId="77777777" w:rsidTr="00803013">
        <w:tc>
          <w:tcPr>
            <w:tcW w:w="1555" w:type="dxa"/>
          </w:tcPr>
          <w:p w14:paraId="38F0856E" w14:textId="7D7346D0" w:rsidR="00FA2EAF" w:rsidRDefault="00DB6CC1" w:rsidP="00EF0827">
            <w:pPr>
              <w:pStyle w:val="Geenafstand"/>
            </w:pPr>
            <w:r>
              <w:t>9-3-5</w:t>
            </w:r>
          </w:p>
        </w:tc>
        <w:tc>
          <w:tcPr>
            <w:tcW w:w="2126" w:type="dxa"/>
          </w:tcPr>
          <w:p w14:paraId="7E3BAF30" w14:textId="78932AC3" w:rsidR="00FA2EAF" w:rsidRDefault="00DB6CC1" w:rsidP="00EF0827">
            <w:pPr>
              <w:pStyle w:val="Geenafstand"/>
            </w:pPr>
            <w:r w:rsidRPr="00DB6CC1">
              <w:rPr>
                <w:b/>
                <w:bCs/>
              </w:rPr>
              <w:t>Be</w:t>
            </w:r>
            <w:r>
              <w:t>k</w:t>
            </w:r>
            <w:r w:rsidRPr="00DB6CC1">
              <w:rPr>
                <w:b/>
                <w:bCs/>
              </w:rPr>
              <w:t>eu</w:t>
            </w:r>
            <w:r>
              <w:t>ri</w:t>
            </w:r>
            <w:r w:rsidRPr="00DB6CC1">
              <w:rPr>
                <w:b/>
                <w:bCs/>
              </w:rPr>
              <w:t>ng</w:t>
            </w:r>
          </w:p>
        </w:tc>
        <w:tc>
          <w:tcPr>
            <w:tcW w:w="5812" w:type="dxa"/>
          </w:tcPr>
          <w:p w14:paraId="52BCC9A9" w14:textId="42AEE802" w:rsidR="00FA2EAF" w:rsidRDefault="00535DEC" w:rsidP="00DB6CC1">
            <w:pPr>
              <w:pStyle w:val="Geenafstand"/>
            </w:pPr>
            <w:r>
              <w:t>-</w:t>
            </w:r>
            <w:r w:rsidR="00DB6CC1">
              <w:t xml:space="preserve">je hoort </w:t>
            </w:r>
            <w:proofErr w:type="spellStart"/>
            <w:r w:rsidR="00DB6CC1">
              <w:t>bekuuring</w:t>
            </w:r>
            <w:proofErr w:type="spellEnd"/>
            <w:r w:rsidR="00DB6CC1">
              <w:t xml:space="preserve">, maar schrijft bekeuring. Dit is de fopletter! </w:t>
            </w:r>
          </w:p>
          <w:p w14:paraId="2F9130BC" w14:textId="77777777" w:rsidR="00FA2EAF" w:rsidRDefault="00FA2EAF" w:rsidP="00EF0827">
            <w:pPr>
              <w:pStyle w:val="Geenafstand"/>
            </w:pPr>
          </w:p>
        </w:tc>
      </w:tr>
      <w:tr w:rsidR="00FA2EAF" w14:paraId="3882D484" w14:textId="77777777" w:rsidTr="00803013">
        <w:tc>
          <w:tcPr>
            <w:tcW w:w="1555" w:type="dxa"/>
          </w:tcPr>
          <w:p w14:paraId="6A2F042B" w14:textId="33373D81" w:rsidR="00FA2EAF" w:rsidRDefault="00DB6CC1" w:rsidP="00EF0827">
            <w:pPr>
              <w:pStyle w:val="Geenafstand"/>
            </w:pPr>
            <w:r>
              <w:t>13-10</w:t>
            </w:r>
          </w:p>
        </w:tc>
        <w:tc>
          <w:tcPr>
            <w:tcW w:w="2126" w:type="dxa"/>
          </w:tcPr>
          <w:p w14:paraId="28BFD2CB" w14:textId="2E89EFC1" w:rsidR="00FA2EAF" w:rsidRPr="00D27763" w:rsidRDefault="00DB6CC1" w:rsidP="00EF0827">
            <w:pPr>
              <w:pStyle w:val="Geenafstand"/>
            </w:pPr>
            <w:r>
              <w:t>F</w:t>
            </w:r>
            <w:r w:rsidRPr="00DB6CC1">
              <w:rPr>
                <w:b/>
                <w:bCs/>
              </w:rPr>
              <w:t>i</w:t>
            </w:r>
            <w:r>
              <w:t>guurt</w:t>
            </w:r>
            <w:r w:rsidRPr="00DB6CC1">
              <w:rPr>
                <w:b/>
                <w:bCs/>
              </w:rPr>
              <w:t xml:space="preserve">jes </w:t>
            </w:r>
          </w:p>
        </w:tc>
        <w:tc>
          <w:tcPr>
            <w:tcW w:w="5812" w:type="dxa"/>
          </w:tcPr>
          <w:p w14:paraId="2E142CEA" w14:textId="6849A7BF" w:rsidR="00FF016A" w:rsidRDefault="00FF016A" w:rsidP="00803013">
            <w:pPr>
              <w:pStyle w:val="Geenafstand"/>
            </w:pPr>
            <w:r>
              <w:t>-</w:t>
            </w:r>
            <w:r w:rsidR="00CC5631">
              <w:t>j</w:t>
            </w:r>
            <w:r w:rsidR="00DB6CC1">
              <w:t xml:space="preserve">e hoort </w:t>
            </w:r>
            <w:proofErr w:type="spellStart"/>
            <w:r w:rsidR="00DB6CC1">
              <w:t>fieguurtjes</w:t>
            </w:r>
            <w:proofErr w:type="spellEnd"/>
            <w:r w:rsidR="00DB6CC1">
              <w:t>, maar schrijft figuurtjes</w:t>
            </w:r>
            <w:r>
              <w:t xml:space="preserve"> </w:t>
            </w:r>
          </w:p>
          <w:p w14:paraId="67B57CD5" w14:textId="49507137" w:rsidR="00803013" w:rsidRDefault="00803013" w:rsidP="00803013">
            <w:pPr>
              <w:pStyle w:val="Geenafstand"/>
            </w:pPr>
            <w:r>
              <w:t xml:space="preserve"> </w:t>
            </w:r>
          </w:p>
        </w:tc>
      </w:tr>
      <w:tr w:rsidR="00FA2EAF" w14:paraId="0BF3A9A8" w14:textId="77777777" w:rsidTr="00803013">
        <w:tc>
          <w:tcPr>
            <w:tcW w:w="1555" w:type="dxa"/>
          </w:tcPr>
          <w:p w14:paraId="0E1F9D54" w14:textId="272DF119" w:rsidR="00FA2EAF" w:rsidRDefault="00DB6CC1" w:rsidP="00EF0827">
            <w:pPr>
              <w:pStyle w:val="Geenafstand"/>
            </w:pPr>
            <w:r>
              <w:t>3-12-7-10-11</w:t>
            </w:r>
          </w:p>
        </w:tc>
        <w:tc>
          <w:tcPr>
            <w:tcW w:w="2126" w:type="dxa"/>
          </w:tcPr>
          <w:p w14:paraId="6DE35D07" w14:textId="580720E9" w:rsidR="00FA2EAF" w:rsidRPr="00DB6CC1" w:rsidRDefault="00DB6CC1" w:rsidP="00EF0827">
            <w:pPr>
              <w:pStyle w:val="Geenafstand"/>
            </w:pPr>
            <w:r w:rsidRPr="00DB6CC1">
              <w:t>De h</w:t>
            </w:r>
            <w:r w:rsidRPr="00DB6CC1">
              <w:rPr>
                <w:b/>
                <w:bCs/>
              </w:rPr>
              <w:t>ee</w:t>
            </w:r>
            <w:r w:rsidRPr="00DB6CC1">
              <w:t>rlijke broo</w:t>
            </w:r>
            <w:r w:rsidRPr="00DB6CC1">
              <w:rPr>
                <w:b/>
                <w:bCs/>
              </w:rPr>
              <w:t>djes</w:t>
            </w:r>
            <w:r w:rsidRPr="00DB6CC1">
              <w:t xml:space="preserve"> zijn van de b</w:t>
            </w:r>
            <w:r w:rsidRPr="00DB6CC1">
              <w:rPr>
                <w:b/>
                <w:bCs/>
              </w:rPr>
              <w:t>akk</w:t>
            </w:r>
            <w:r w:rsidRPr="00DB6CC1">
              <w:t>er</w:t>
            </w:r>
          </w:p>
        </w:tc>
        <w:tc>
          <w:tcPr>
            <w:tcW w:w="5812" w:type="dxa"/>
          </w:tcPr>
          <w:p w14:paraId="48455B30" w14:textId="042240EC" w:rsidR="00DB6CC1" w:rsidRDefault="00DB6CC1" w:rsidP="00EF0827">
            <w:pPr>
              <w:pStyle w:val="Geenafstand"/>
            </w:pPr>
            <w:r>
              <w:t xml:space="preserve">-brood, het </w:t>
            </w:r>
            <w:proofErr w:type="spellStart"/>
            <w:r>
              <w:t>langermaakwoord</w:t>
            </w:r>
            <w:proofErr w:type="spellEnd"/>
            <w:r>
              <w:t>. 1 brood, 2 broden.</w:t>
            </w:r>
          </w:p>
          <w:p w14:paraId="312140E1" w14:textId="6A07AE92" w:rsidR="00DB6CC1" w:rsidRDefault="00DB6CC1" w:rsidP="00EF0827">
            <w:pPr>
              <w:pStyle w:val="Geenafstand"/>
            </w:pPr>
          </w:p>
          <w:p w14:paraId="4674DA9E" w14:textId="3EBF3447" w:rsidR="00EC6F8F" w:rsidRDefault="00CF6450" w:rsidP="00EF0827">
            <w:pPr>
              <w:pStyle w:val="Geenafstand"/>
            </w:pPr>
            <w:r>
              <w:t xml:space="preserve"> </w:t>
            </w:r>
          </w:p>
        </w:tc>
      </w:tr>
      <w:tr w:rsidR="00FA2EAF" w14:paraId="7B66E1EF" w14:textId="77777777" w:rsidTr="00803013">
        <w:tc>
          <w:tcPr>
            <w:tcW w:w="1555" w:type="dxa"/>
          </w:tcPr>
          <w:p w14:paraId="1DC045BC" w14:textId="0F3258ED" w:rsidR="00FA2EAF" w:rsidRDefault="00DB6CC1" w:rsidP="00EF0827">
            <w:pPr>
              <w:pStyle w:val="Geenafstand"/>
            </w:pPr>
            <w:r>
              <w:t>9-11-12</w:t>
            </w:r>
          </w:p>
        </w:tc>
        <w:tc>
          <w:tcPr>
            <w:tcW w:w="2126" w:type="dxa"/>
          </w:tcPr>
          <w:p w14:paraId="743FFD82" w14:textId="64080014" w:rsidR="00FA2EAF" w:rsidRDefault="00CF6450" w:rsidP="00EF0827">
            <w:pPr>
              <w:pStyle w:val="Geenafstand"/>
            </w:pPr>
            <w:r>
              <w:t xml:space="preserve">Wat ben jij </w:t>
            </w:r>
            <w:r w:rsidR="00DB6CC1" w:rsidRPr="00DB6CC1">
              <w:rPr>
                <w:b/>
                <w:bCs/>
              </w:rPr>
              <w:t>ge</w:t>
            </w:r>
            <w:r w:rsidR="00DB6CC1">
              <w:t>duld</w:t>
            </w:r>
            <w:r w:rsidR="00DB6CC1" w:rsidRPr="00DB6CC1">
              <w:rPr>
                <w:b/>
                <w:bCs/>
              </w:rPr>
              <w:t>ig</w:t>
            </w:r>
            <w:r w:rsidR="00DB6CC1">
              <w:t>!</w:t>
            </w:r>
            <w:r>
              <w:t xml:space="preserve"> </w:t>
            </w:r>
          </w:p>
        </w:tc>
        <w:tc>
          <w:tcPr>
            <w:tcW w:w="5812" w:type="dxa"/>
          </w:tcPr>
          <w:p w14:paraId="4096DB84" w14:textId="11F65247" w:rsidR="00F92C07" w:rsidRDefault="00F65920" w:rsidP="00EF0827">
            <w:pPr>
              <w:pStyle w:val="Geenafstand"/>
            </w:pPr>
            <w:r>
              <w:t>-</w:t>
            </w:r>
            <w:r w:rsidR="00F92C07">
              <w:t xml:space="preserve"> </w:t>
            </w:r>
            <w:r w:rsidR="00DB6CC1">
              <w:t xml:space="preserve">je zegt </w:t>
            </w:r>
            <w:proofErr w:type="spellStart"/>
            <w:r w:rsidR="00DB6CC1">
              <w:t>geduldug</w:t>
            </w:r>
            <w:proofErr w:type="spellEnd"/>
            <w:r w:rsidR="00F92C07">
              <w:t xml:space="preserve"> -</w:t>
            </w:r>
            <w:proofErr w:type="spellStart"/>
            <w:r w:rsidR="00F92C07">
              <w:t>ug</w:t>
            </w:r>
            <w:proofErr w:type="spellEnd"/>
            <w:r w:rsidR="00F92C07">
              <w:t>, maar schrijf je -</w:t>
            </w:r>
            <w:proofErr w:type="spellStart"/>
            <w:r w:rsidR="00F92C07">
              <w:t>ig</w:t>
            </w:r>
            <w:proofErr w:type="spellEnd"/>
            <w:r w:rsidR="00F92C07">
              <w:t xml:space="preserve">. </w:t>
            </w:r>
          </w:p>
          <w:p w14:paraId="0D4717C0" w14:textId="25E796F4" w:rsidR="00803013" w:rsidRDefault="00803013" w:rsidP="00EF0827">
            <w:pPr>
              <w:pStyle w:val="Geenafstand"/>
            </w:pPr>
            <w:r>
              <w:t xml:space="preserve"> </w:t>
            </w:r>
          </w:p>
        </w:tc>
      </w:tr>
    </w:tbl>
    <w:p w14:paraId="34F68F14" w14:textId="77777777" w:rsidR="00FA2EAF" w:rsidRDefault="00FA2EAF" w:rsidP="00EF0827">
      <w:pPr>
        <w:pStyle w:val="Geenafstand"/>
      </w:pPr>
    </w:p>
    <w:p w14:paraId="71DBB27A" w14:textId="77777777" w:rsidR="00A2441A" w:rsidRDefault="00A2441A" w:rsidP="00EF0827">
      <w:pPr>
        <w:pStyle w:val="Geenafstand"/>
      </w:pPr>
    </w:p>
    <w:p w14:paraId="41E515B2" w14:textId="39782C09" w:rsidR="00867038" w:rsidRDefault="00867038">
      <w:r>
        <w:br w:type="page"/>
      </w:r>
    </w:p>
    <w:p w14:paraId="523E1EB3" w14:textId="4074CCE4" w:rsidR="00867038" w:rsidRDefault="00867038" w:rsidP="00A2441A">
      <w:r>
        <w:rPr>
          <w:noProof/>
        </w:rPr>
        <w:lastRenderedPageBreak/>
        <w:drawing>
          <wp:inline distT="0" distB="0" distL="0" distR="0" wp14:anchorId="57FD6ABD" wp14:editId="11F10BEB">
            <wp:extent cx="6301936" cy="8162925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10" cy="81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10DB" w14:textId="77777777" w:rsidR="00867038" w:rsidRDefault="00867038">
      <w:r>
        <w:br w:type="page"/>
      </w:r>
    </w:p>
    <w:p w14:paraId="5C04D539" w14:textId="37DF1B96" w:rsidR="00A2441A" w:rsidRPr="00A2441A" w:rsidRDefault="005903F3" w:rsidP="00A2441A">
      <w:r>
        <w:rPr>
          <w:noProof/>
        </w:rPr>
        <w:lastRenderedPageBreak/>
        <w:drawing>
          <wp:inline distT="0" distB="0" distL="0" distR="0" wp14:anchorId="770867F7" wp14:editId="42541169">
            <wp:extent cx="5760720" cy="756793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41A" w:rsidRPr="00A2441A" w:rsidSect="00803013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D5D8A"/>
    <w:multiLevelType w:val="hybridMultilevel"/>
    <w:tmpl w:val="061014DA"/>
    <w:lvl w:ilvl="0" w:tplc="A774A08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46D66"/>
    <w:multiLevelType w:val="hybridMultilevel"/>
    <w:tmpl w:val="D152B0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91866"/>
    <w:multiLevelType w:val="hybridMultilevel"/>
    <w:tmpl w:val="C0F4CB72"/>
    <w:lvl w:ilvl="0" w:tplc="7B64389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827"/>
    <w:rsid w:val="00231A0A"/>
    <w:rsid w:val="00271809"/>
    <w:rsid w:val="00342388"/>
    <w:rsid w:val="004319A2"/>
    <w:rsid w:val="004357FF"/>
    <w:rsid w:val="00493654"/>
    <w:rsid w:val="004C696A"/>
    <w:rsid w:val="005168DF"/>
    <w:rsid w:val="00535DEC"/>
    <w:rsid w:val="005903F3"/>
    <w:rsid w:val="005A0BDF"/>
    <w:rsid w:val="007410AA"/>
    <w:rsid w:val="00797A6A"/>
    <w:rsid w:val="00803013"/>
    <w:rsid w:val="00867038"/>
    <w:rsid w:val="00945782"/>
    <w:rsid w:val="00A2441A"/>
    <w:rsid w:val="00A72230"/>
    <w:rsid w:val="00AE7CBE"/>
    <w:rsid w:val="00B31515"/>
    <w:rsid w:val="00BB080C"/>
    <w:rsid w:val="00BC5DB0"/>
    <w:rsid w:val="00CC5631"/>
    <w:rsid w:val="00CF6450"/>
    <w:rsid w:val="00D27763"/>
    <w:rsid w:val="00D40706"/>
    <w:rsid w:val="00DB6CC1"/>
    <w:rsid w:val="00EC6F8F"/>
    <w:rsid w:val="00EF0827"/>
    <w:rsid w:val="00F65920"/>
    <w:rsid w:val="00F92C07"/>
    <w:rsid w:val="00FA2EAF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1D53"/>
  <w15:chartTrackingRefBased/>
  <w15:docId w15:val="{7DECADEC-52E6-42DB-8815-D91B8A5D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F082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EF0827"/>
    <w:rPr>
      <w:color w:val="0000FF"/>
      <w:u w:val="single"/>
    </w:rPr>
  </w:style>
  <w:style w:type="table" w:styleId="Tabelraster">
    <w:name w:val="Table Grid"/>
    <w:basedOn w:val="Standaardtabel"/>
    <w:uiPriority w:val="39"/>
    <w:rsid w:val="00FA2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A24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 Worst</dc:creator>
  <cp:keywords/>
  <dc:description/>
  <cp:lastModifiedBy>Romy Worst</cp:lastModifiedBy>
  <cp:revision>5</cp:revision>
  <dcterms:created xsi:type="dcterms:W3CDTF">2020-03-29T17:05:00Z</dcterms:created>
  <dcterms:modified xsi:type="dcterms:W3CDTF">2020-03-29T17:44:00Z</dcterms:modified>
</cp:coreProperties>
</file>